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714" w:type="dxa"/>
        <w:tblLook w:val="04A0"/>
      </w:tblPr>
      <w:tblGrid>
        <w:gridCol w:w="1265"/>
        <w:gridCol w:w="1853"/>
        <w:gridCol w:w="3305"/>
        <w:gridCol w:w="4389"/>
        <w:gridCol w:w="2264"/>
        <w:gridCol w:w="2801"/>
      </w:tblGrid>
      <w:tr w:rsidR="004B0162" w:rsidTr="00C645FE">
        <w:trPr>
          <w:trHeight w:val="7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содержание урока (объяснение материала, конспект)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сопровождение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</w:t>
            </w:r>
            <w:proofErr w:type="gramStart"/>
            <w:r>
              <w:rPr>
                <w:rFonts w:ascii="Times New Roman" w:hAnsi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для учащегося, запись в тетради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 с учителем (</w:t>
            </w:r>
            <w:proofErr w:type="spellStart"/>
            <w:r>
              <w:rPr>
                <w:rFonts w:ascii="Times New Roman" w:hAnsi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4B0162" w:rsidTr="00C645FE">
        <w:trPr>
          <w:trHeight w:val="36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1" w:rsidRDefault="002B2FE1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  <w:proofErr w:type="spellEnd"/>
            <w:r w:rsidR="00E958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958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2B2FE1" w:rsidRPr="00133B2C" w:rsidRDefault="002B2FE1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М. 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1" w:rsidRPr="00133B2C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9BE">
              <w:rPr>
                <w:rFonts w:ascii="Times New Roman" w:hAnsi="Times New Roman"/>
                <w:sz w:val="24"/>
                <w:szCs w:val="24"/>
              </w:rPr>
              <w:t>Вещь как сочетание объемов и как образ времени.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C" w:rsidRDefault="004B161C" w:rsidP="004B161C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Цель урока.</w:t>
            </w:r>
          </w:p>
          <w:p w:rsidR="002B2FE1" w:rsidRPr="00B67FF6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F6">
              <w:rPr>
                <w:rStyle w:val="c1"/>
                <w:rFonts w:ascii="Times New Roman" w:hAnsi="Times New Roman"/>
              </w:rPr>
              <w:t>1) научить понимать и гармонично объединять функциональность и эстетичность в вещи.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1" w:rsidRDefault="00B67FF6" w:rsidP="00B67FF6">
            <w:pPr>
              <w:spacing w:line="240" w:lineRule="auto"/>
            </w:pPr>
            <w:hyperlink r:id="rId4" w:history="1">
              <w:r w:rsidRPr="00437474">
                <w:rPr>
                  <w:rStyle w:val="a4"/>
                </w:rPr>
                <w:t>https://nsportal.ru/shkola/izobrazitelnoe-iskusstvo/library/2015/08/31/razrabotka-uroka-po-izobrazitelnomu-iskusstvu-8</w:t>
              </w:r>
            </w:hyperlink>
          </w:p>
          <w:p w:rsidR="00B67FF6" w:rsidRDefault="00B67FF6" w:rsidP="00B67FF6">
            <w:pPr>
              <w:spacing w:line="240" w:lineRule="auto"/>
            </w:pPr>
          </w:p>
          <w:p w:rsidR="002B2FE1" w:rsidRPr="00846B6D" w:rsidRDefault="00B67FF6" w:rsidP="00B67FF6">
            <w:pPr>
              <w:spacing w:line="240" w:lineRule="auto"/>
            </w:pPr>
            <w:hyperlink r:id="rId5" w:history="1">
              <w:r w:rsidRPr="00437474">
                <w:rPr>
                  <w:rStyle w:val="a4"/>
                </w:rPr>
                <w:t>https://nsportal.ru/shkola/izobrazitelnoe-iskusstvo/library/2015/06/30/krasota-i-tselesoobraznost-veshch-kak-sochetanie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C" w:rsidRDefault="004B161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«Изобразительное искусство под ред.Н. А. Горяевой</w:t>
            </w:r>
          </w:p>
          <w:p w:rsidR="002B2FE1" w:rsidRDefault="00E958C2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B161C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  <w:r>
              <w:rPr>
                <w:rFonts w:ascii="Times New Roman" w:hAnsi="Times New Roman"/>
                <w:sz w:val="24"/>
                <w:szCs w:val="24"/>
              </w:rPr>
              <w:t>-133.</w:t>
            </w:r>
          </w:p>
          <w:p w:rsidR="00E958C2" w:rsidRDefault="00E958C2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стр. 133,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133</w:t>
            </w:r>
          </w:p>
          <w:p w:rsidR="004B161C" w:rsidRPr="00133B2C" w:rsidRDefault="004B161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E1" w:rsidRDefault="003F2931" w:rsidP="00B67FF6">
            <w:pPr>
              <w:spacing w:line="240" w:lineRule="auto"/>
              <w:rPr>
                <w:rStyle w:val="dropdown-user-name"/>
              </w:rPr>
            </w:pPr>
            <w:hyperlink r:id="rId6" w:history="1">
              <w:r w:rsidR="004B0162" w:rsidRPr="004631C1">
                <w:rPr>
                  <w:rStyle w:val="a4"/>
                </w:rPr>
                <w:t>dubininamarisha@yandex.ru</w:t>
              </w:r>
            </w:hyperlink>
          </w:p>
          <w:p w:rsidR="004B0162" w:rsidRPr="00FD5AED" w:rsidRDefault="004B0162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F6" w:rsidRPr="00FD5AED" w:rsidTr="00C645FE">
        <w:trPr>
          <w:trHeight w:val="369"/>
        </w:trPr>
        <w:tc>
          <w:tcPr>
            <w:tcW w:w="1265" w:type="dxa"/>
          </w:tcPr>
          <w:p w:rsidR="00553B7C" w:rsidRDefault="00553B7C" w:rsidP="00553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а,6 б, 6в, 6г</w:t>
            </w:r>
          </w:p>
          <w:p w:rsidR="00B67FF6" w:rsidRPr="00133B2C" w:rsidRDefault="00553B7C" w:rsidP="00553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М. П.</w:t>
            </w:r>
          </w:p>
        </w:tc>
        <w:tc>
          <w:tcPr>
            <w:tcW w:w="1845" w:type="dxa"/>
          </w:tcPr>
          <w:p w:rsidR="00B67FF6" w:rsidRPr="00C645FE" w:rsidRDefault="00553B7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5FE">
              <w:rPr>
                <w:rFonts w:ascii="Times New Roman" w:hAnsi="Times New Roman"/>
              </w:rPr>
              <w:t>Роль цвета в портрете.</w:t>
            </w:r>
          </w:p>
        </w:tc>
        <w:tc>
          <w:tcPr>
            <w:tcW w:w="3312" w:type="dxa"/>
          </w:tcPr>
          <w:p w:rsidR="00553B7C" w:rsidRPr="00553B7C" w:rsidRDefault="00553B7C" w:rsidP="00553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Дать учащимся представление о роли освещения в произведениях искусства, познакомить с приемами </w:t>
            </w:r>
            <w:proofErr w:type="spellStart"/>
            <w:r w:rsidRPr="0055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чиароскуро</w:t>
            </w:r>
            <w:proofErr w:type="spellEnd"/>
            <w:r w:rsidRPr="0055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контражура.</w:t>
            </w:r>
          </w:p>
          <w:p w:rsidR="00553B7C" w:rsidRPr="00553B7C" w:rsidRDefault="00553B7C" w:rsidP="00553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Сформировать первичные навыки использования контражура в живописи портрета.</w:t>
            </w:r>
            <w:r w:rsidRPr="0055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Развитие у учащихся цветового восприятия окружающей действительности.</w:t>
            </w:r>
          </w:p>
          <w:p w:rsidR="00B67FF6" w:rsidRPr="00133B2C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67FF6" w:rsidRDefault="00553B7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374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https://nsportal.ru/shkola/izobrazitelnoe-iskusstvo/library/2015/05/02/konspekt-uroka-i-prezentatsiya-rol-tsveta-v</w:t>
              </w:r>
            </w:hyperlink>
          </w:p>
          <w:p w:rsidR="00553B7C" w:rsidRDefault="00553B7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B7C" w:rsidRDefault="00553B7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374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https://nsportal.ru/shkola/izobrazitelnoe-iskusstvo/library/2013/04/12/prezentatsiya-rol-tsveta-v-portrete</w:t>
              </w:r>
            </w:hyperlink>
          </w:p>
          <w:p w:rsidR="00553B7C" w:rsidRPr="00133B2C" w:rsidRDefault="00553B7C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53B7C" w:rsidRDefault="00553B7C" w:rsidP="00553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«Изобразительное искусство под ред.</w:t>
            </w:r>
            <w:r w:rsidR="0050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Неменской</w:t>
            </w:r>
            <w:proofErr w:type="spellEnd"/>
          </w:p>
          <w:p w:rsidR="00553B7C" w:rsidRDefault="00553B7C" w:rsidP="00553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С.122 -125.</w:t>
            </w:r>
          </w:p>
          <w:p w:rsidR="00553B7C" w:rsidRDefault="00553B7C" w:rsidP="00553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125</w:t>
            </w:r>
          </w:p>
          <w:p w:rsidR="00B67FF6" w:rsidRPr="00133B2C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645FE" w:rsidRDefault="00C645FE" w:rsidP="00C645FE">
            <w:pPr>
              <w:spacing w:line="240" w:lineRule="auto"/>
              <w:rPr>
                <w:rStyle w:val="dropdown-user-name"/>
              </w:rPr>
            </w:pPr>
            <w:hyperlink r:id="rId9" w:history="1">
              <w:r w:rsidRPr="004631C1">
                <w:rPr>
                  <w:rStyle w:val="a4"/>
                </w:rPr>
                <w:t>dubininamarisha@yandex.ru</w:t>
              </w:r>
            </w:hyperlink>
          </w:p>
          <w:p w:rsidR="00B67FF6" w:rsidRPr="00FD5AED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FF6" w:rsidRPr="00FD5AED" w:rsidTr="00C645FE">
        <w:trPr>
          <w:trHeight w:val="369"/>
        </w:trPr>
        <w:tc>
          <w:tcPr>
            <w:tcW w:w="1265" w:type="dxa"/>
          </w:tcPr>
          <w:p w:rsidR="00C645FE" w:rsidRDefault="00C645FE" w:rsidP="00C645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а,7 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7в, 7г</w:t>
            </w:r>
          </w:p>
          <w:p w:rsidR="00B67FF6" w:rsidRPr="00133B2C" w:rsidRDefault="00C645FE" w:rsidP="00C645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М. П.</w:t>
            </w:r>
          </w:p>
        </w:tc>
        <w:tc>
          <w:tcPr>
            <w:tcW w:w="1845" w:type="dxa"/>
          </w:tcPr>
          <w:p w:rsidR="00F06A12" w:rsidRPr="00F06A12" w:rsidRDefault="00F06A12" w:rsidP="00F06A12">
            <w:pPr>
              <w:rPr>
                <w:rFonts w:ascii="Times New Roman" w:hAnsi="Times New Roman"/>
              </w:rPr>
            </w:pPr>
            <w:r w:rsidRPr="00F06A12">
              <w:rPr>
                <w:rFonts w:ascii="Times New Roman" w:hAnsi="Times New Roman"/>
              </w:rPr>
              <w:lastRenderedPageBreak/>
              <w:t xml:space="preserve">Художественный </w:t>
            </w:r>
            <w:r w:rsidRPr="00F06A12">
              <w:rPr>
                <w:rFonts w:ascii="Times New Roman" w:hAnsi="Times New Roman"/>
              </w:rPr>
              <w:lastRenderedPageBreak/>
              <w:t>язык конструктивных искусств.</w:t>
            </w:r>
          </w:p>
          <w:p w:rsidR="00B67FF6" w:rsidRPr="00133B2C" w:rsidRDefault="00B67FF6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B67FF6" w:rsidRPr="00AB7293" w:rsidRDefault="00AB7293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293">
              <w:rPr>
                <w:rStyle w:val="c1"/>
                <w:rFonts w:ascii="Times New Roman" w:hAnsi="Times New Roman"/>
              </w:rPr>
              <w:lastRenderedPageBreak/>
              <w:t>Цель урока: </w:t>
            </w:r>
            <w:r w:rsidRPr="00AB7293">
              <w:rPr>
                <w:rStyle w:val="c0"/>
                <w:rFonts w:ascii="Times New Roman" w:hAnsi="Times New Roman"/>
              </w:rPr>
              <w:t xml:space="preserve">формирование </w:t>
            </w:r>
            <w:r w:rsidRPr="00AB7293">
              <w:rPr>
                <w:rStyle w:val="c0"/>
                <w:rFonts w:ascii="Times New Roman" w:hAnsi="Times New Roman"/>
              </w:rPr>
              <w:lastRenderedPageBreak/>
              <w:t>умения использовать приемы, средства композиции, развитие эстетического вкуса на примере художественных произведений, построенных с учетом композиционных законов.</w:t>
            </w:r>
          </w:p>
        </w:tc>
        <w:tc>
          <w:tcPr>
            <w:tcW w:w="4389" w:type="dxa"/>
          </w:tcPr>
          <w:p w:rsidR="00AB7293" w:rsidRDefault="00AB7293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93" w:rsidRDefault="00AB7293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374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https://nsportal.ru/nachalnaya-shkola/izo/2017/09/08/konspekt-uroka-po-izo-v-7-klasse</w:t>
              </w:r>
            </w:hyperlink>
          </w:p>
          <w:p w:rsidR="00AB7293" w:rsidRDefault="00AB7293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FF6" w:rsidRPr="0050374B" w:rsidRDefault="00F06A12" w:rsidP="00B67FF6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" w:history="1">
              <w:r w:rsidRPr="0050374B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https://nsportal.ru/shkola/izobrazitelnoe-</w:t>
              </w:r>
              <w:r w:rsidRPr="0050374B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iskusstvo/library/2015/02/23/osnovy-kompozitsii-v-konstruktivnykh-iskusstvakh</w:t>
              </w:r>
            </w:hyperlink>
          </w:p>
          <w:p w:rsidR="00F06A12" w:rsidRDefault="00F06A12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A12" w:rsidRPr="00133B2C" w:rsidRDefault="00F06A12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0374B" w:rsidRDefault="0050374B" w:rsidP="005037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</w:t>
            </w:r>
            <w:r w:rsidRPr="0050374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Изобразительное </w:t>
            </w:r>
            <w:r w:rsidRPr="0050374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искусство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50374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Дизайн и архитектура в жизни человека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50374B" w:rsidRDefault="0050374B" w:rsidP="005037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0374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 класс,</w:t>
            </w:r>
          </w:p>
          <w:p w:rsidR="0050374B" w:rsidRDefault="0050374B" w:rsidP="005037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0374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Питерских.</w:t>
            </w:r>
          </w:p>
          <w:p w:rsidR="0050374B" w:rsidRDefault="0050374B" w:rsidP="005037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С.42-46.</w:t>
            </w:r>
          </w:p>
          <w:p w:rsidR="00B67FF6" w:rsidRPr="0050374B" w:rsidRDefault="0050374B" w:rsidP="005037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0374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Задание.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0374B">
              <w:rPr>
                <w:rStyle w:val="c0"/>
                <w:rFonts w:ascii="Times New Roman" w:hAnsi="Times New Roman"/>
              </w:rPr>
              <w:t>Путем подбора  размера черного  прямоугольника создать на белом листе гармоничную композицию.</w:t>
            </w:r>
            <w:r w:rsidRPr="0050374B">
              <w:rPr>
                <w:rFonts w:ascii="Times New Roman" w:hAnsi="Times New Roman"/>
              </w:rPr>
              <w:br/>
            </w:r>
            <w:r w:rsidRPr="0050374B">
              <w:rPr>
                <w:rStyle w:val="c0"/>
                <w:rFonts w:ascii="Times New Roman" w:hAnsi="Times New Roman"/>
              </w:rPr>
              <w:t>Для выполнения данного задания вам необходимо включить компьютер и выбрать удобную для вас программу. Далее работаете в соответствии с инструкцией.</w:t>
            </w:r>
          </w:p>
        </w:tc>
        <w:tc>
          <w:tcPr>
            <w:tcW w:w="2801" w:type="dxa"/>
          </w:tcPr>
          <w:p w:rsidR="00B67FF6" w:rsidRPr="00FD5AED" w:rsidRDefault="00AB7293" w:rsidP="00B67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631C1">
                <w:rPr>
                  <w:rStyle w:val="a4"/>
                </w:rPr>
                <w:t>dubininamarisha@yandex.ru</w:t>
              </w:r>
            </w:hyperlink>
          </w:p>
        </w:tc>
      </w:tr>
      <w:tr w:rsidR="00C645FE" w:rsidRPr="00FD5AED" w:rsidTr="00C645FE">
        <w:trPr>
          <w:trHeight w:val="369"/>
        </w:trPr>
        <w:tc>
          <w:tcPr>
            <w:tcW w:w="1265" w:type="dxa"/>
          </w:tcPr>
          <w:p w:rsidR="00C645FE" w:rsidRPr="00133B2C" w:rsidRDefault="00C645FE" w:rsidP="00C645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а,10б Дубинина М. П.</w:t>
            </w:r>
          </w:p>
        </w:tc>
        <w:tc>
          <w:tcPr>
            <w:tcW w:w="1845" w:type="dxa"/>
          </w:tcPr>
          <w:p w:rsidR="00C645FE" w:rsidRPr="002C6EA4" w:rsidRDefault="002C6EA4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EA4">
              <w:rPr>
                <w:rFonts w:ascii="Times New Roman" w:hAnsi="Times New Roman"/>
                <w:sz w:val="24"/>
                <w:szCs w:val="24"/>
              </w:rPr>
              <w:t>Практическое занятие. Дискуссия</w:t>
            </w:r>
          </w:p>
        </w:tc>
        <w:tc>
          <w:tcPr>
            <w:tcW w:w="3312" w:type="dxa"/>
          </w:tcPr>
          <w:p w:rsidR="00C645FE" w:rsidRPr="00133B2C" w:rsidRDefault="002C6EA4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разработать проект дискуссионного клуба</w:t>
            </w:r>
          </w:p>
        </w:tc>
        <w:tc>
          <w:tcPr>
            <w:tcW w:w="4389" w:type="dxa"/>
          </w:tcPr>
          <w:p w:rsidR="00C645FE" w:rsidRDefault="002C6EA4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374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https://nsportal.ru/nachalnaya-shkola/raznoe/2012/12/03/proekt-chto-takoe-diskussiya</w:t>
              </w:r>
            </w:hyperlink>
          </w:p>
          <w:p w:rsidR="002C6EA4" w:rsidRPr="00133B2C" w:rsidRDefault="002C6EA4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645FE" w:rsidRPr="00133B2C" w:rsidRDefault="002C6EA4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4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Задание</w:t>
            </w:r>
            <w:proofErr w:type="gramStart"/>
            <w:r w:rsidRPr="0050374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C6EA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Разработать</w:t>
            </w:r>
            <w:r w:rsidRPr="002C6EA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C6EA4">
              <w:rPr>
                <w:rStyle w:val="c2"/>
                <w:rFonts w:ascii="Times New Roman" w:hAnsi="Times New Roman"/>
              </w:rPr>
              <w:t>тезисы для обсуждения на заседаниях дискуссионного клуба</w:t>
            </w:r>
          </w:p>
        </w:tc>
        <w:tc>
          <w:tcPr>
            <w:tcW w:w="2801" w:type="dxa"/>
          </w:tcPr>
          <w:p w:rsidR="00C645FE" w:rsidRPr="00FD5AED" w:rsidRDefault="00AB7293" w:rsidP="00F06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631C1">
                <w:rPr>
                  <w:rStyle w:val="a4"/>
                </w:rPr>
                <w:t>dubininamarisha@yandex.ru</w:t>
              </w:r>
            </w:hyperlink>
          </w:p>
        </w:tc>
      </w:tr>
    </w:tbl>
    <w:p w:rsidR="00FD70F1" w:rsidRDefault="00FD70F1"/>
    <w:sectPr w:rsidR="00FD70F1" w:rsidSect="002B2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FE1"/>
    <w:rsid w:val="001A7B13"/>
    <w:rsid w:val="002B2FE1"/>
    <w:rsid w:val="002C6EA4"/>
    <w:rsid w:val="003F2931"/>
    <w:rsid w:val="004B0162"/>
    <w:rsid w:val="004B161C"/>
    <w:rsid w:val="0050374B"/>
    <w:rsid w:val="00553B7C"/>
    <w:rsid w:val="00846B6D"/>
    <w:rsid w:val="00AB7293"/>
    <w:rsid w:val="00B67FF6"/>
    <w:rsid w:val="00B93223"/>
    <w:rsid w:val="00C645FE"/>
    <w:rsid w:val="00E958C2"/>
    <w:rsid w:val="00F06A12"/>
    <w:rsid w:val="00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03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2FE1"/>
    <w:rPr>
      <w:color w:val="0000FF"/>
      <w:u w:val="single"/>
    </w:rPr>
  </w:style>
  <w:style w:type="paragraph" w:customStyle="1" w:styleId="c3">
    <w:name w:val="c3"/>
    <w:basedOn w:val="a"/>
    <w:rsid w:val="004B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B161C"/>
  </w:style>
  <w:style w:type="character" w:customStyle="1" w:styleId="c0">
    <w:name w:val="c0"/>
    <w:basedOn w:val="a0"/>
    <w:rsid w:val="004B161C"/>
  </w:style>
  <w:style w:type="character" w:customStyle="1" w:styleId="dropdown-user-name">
    <w:name w:val="dropdown-user-name"/>
    <w:basedOn w:val="a0"/>
    <w:rsid w:val="004B0162"/>
  </w:style>
  <w:style w:type="character" w:customStyle="1" w:styleId="dropdown-user-namefirst-letter">
    <w:name w:val="dropdown-user-name__first-letter"/>
    <w:basedOn w:val="a0"/>
    <w:rsid w:val="004B0162"/>
  </w:style>
  <w:style w:type="character" w:customStyle="1" w:styleId="c1">
    <w:name w:val="c1"/>
    <w:basedOn w:val="a0"/>
    <w:rsid w:val="00B67FF6"/>
  </w:style>
  <w:style w:type="character" w:styleId="a5">
    <w:name w:val="FollowedHyperlink"/>
    <w:basedOn w:val="a0"/>
    <w:uiPriority w:val="99"/>
    <w:semiHidden/>
    <w:unhideWhenUsed/>
    <w:rsid w:val="00AB72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2C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13/04/12/prezentatsiya-rol-tsveta-v-portrete" TargetMode="External"/><Relationship Id="rId13" Type="http://schemas.openxmlformats.org/officeDocument/2006/relationships/hyperlink" Target="https://nsportal.ru/nachalnaya-shkola/raznoe/2012/12/03/proekt-chto-takoe-diskus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izobrazitelnoe-iskusstvo/library/2015/05/02/konspekt-uroka-i-prezentatsiya-rol-tsveta-v" TargetMode="External"/><Relationship Id="rId12" Type="http://schemas.openxmlformats.org/officeDocument/2006/relationships/hyperlink" Target="mailto:dubininamarish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ubininamarisha@yandex.ru" TargetMode="External"/><Relationship Id="rId11" Type="http://schemas.openxmlformats.org/officeDocument/2006/relationships/hyperlink" Target="https://nsportal.ru/shkola/izobrazitelnoe-iskusstvo/library/2015/02/23/osnovy-kompozitsii-v-konstruktivnykh-iskusstvakh" TargetMode="External"/><Relationship Id="rId5" Type="http://schemas.openxmlformats.org/officeDocument/2006/relationships/hyperlink" Target="https://nsportal.ru/shkola/izobrazitelnoe-iskusstvo/library/2015/06/30/krasota-i-tselesoobraznost-veshch-kak-sochetan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nachalnaya-shkola/izo/2017/09/08/konspekt-uroka-po-izo-v-7-klasse" TargetMode="External"/><Relationship Id="rId4" Type="http://schemas.openxmlformats.org/officeDocument/2006/relationships/hyperlink" Target="https://nsportal.ru/shkola/izobrazitelnoe-iskusstvo/library/2015/08/31/razrabotka-uroka-po-izobrazitelnomu-iskusstvu-8" TargetMode="External"/><Relationship Id="rId9" Type="http://schemas.openxmlformats.org/officeDocument/2006/relationships/hyperlink" Target="mailto:dubininamarisha@yandex.ru" TargetMode="External"/><Relationship Id="rId14" Type="http://schemas.openxmlformats.org/officeDocument/2006/relationships/hyperlink" Target="mailto:dubininamaris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2020-03-11T11:13:00Z</dcterms:created>
  <dcterms:modified xsi:type="dcterms:W3CDTF">2020-03-20T12:05:00Z</dcterms:modified>
</cp:coreProperties>
</file>